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C85" w:rsidRPr="009E53E7" w:rsidRDefault="003F4C85" w:rsidP="003F4C85">
      <w:pPr>
        <w:jc w:val="center"/>
        <w:rPr>
          <w:sz w:val="28"/>
          <w:szCs w:val="28"/>
        </w:rPr>
      </w:pPr>
    </w:p>
    <w:p w:rsidR="007E5BAE" w:rsidRPr="007E5BAE" w:rsidRDefault="00757D8A" w:rsidP="007E5BAE">
      <w:pPr>
        <w:rPr>
          <w:lang w:val="en-US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3F4C85" w:rsidRPr="009E53E7">
        <w:rPr>
          <w:sz w:val="28"/>
          <w:szCs w:val="28"/>
        </w:rPr>
        <w:t xml:space="preserve"> </w:t>
      </w:r>
    </w:p>
    <w:p w:rsidR="007E5BAE" w:rsidRPr="007E5BAE" w:rsidRDefault="007E5BAE" w:rsidP="007E5BAE">
      <w:pPr>
        <w:jc w:val="center"/>
        <w:rPr>
          <w:color w:val="1F497D"/>
          <w:sz w:val="28"/>
          <w:szCs w:val="28"/>
        </w:rPr>
      </w:pPr>
      <w:r w:rsidRPr="007E5BAE">
        <w:rPr>
          <w:noProof/>
          <w:color w:val="1F497D"/>
          <w:lang w:eastAsia="uk-UA"/>
        </w:rPr>
        <w:drawing>
          <wp:inline distT="0" distB="0" distL="0" distR="0" wp14:anchorId="51D42B23" wp14:editId="5387B515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BAE" w:rsidRPr="007E5BAE" w:rsidRDefault="007E5BAE" w:rsidP="007E5BAE">
      <w:pPr>
        <w:jc w:val="center"/>
        <w:rPr>
          <w:b/>
          <w:color w:val="1F497D"/>
          <w:sz w:val="28"/>
          <w:szCs w:val="28"/>
        </w:rPr>
      </w:pPr>
    </w:p>
    <w:p w:rsidR="007E5BAE" w:rsidRPr="007E5BAE" w:rsidRDefault="007E5BAE" w:rsidP="007E5BAE">
      <w:pPr>
        <w:jc w:val="center"/>
        <w:rPr>
          <w:b/>
          <w:sz w:val="28"/>
          <w:szCs w:val="28"/>
        </w:rPr>
      </w:pPr>
      <w:r w:rsidRPr="007E5BAE">
        <w:rPr>
          <w:b/>
          <w:sz w:val="28"/>
          <w:szCs w:val="28"/>
        </w:rPr>
        <w:t>МІНІСТЕРСТВО ФІНАНСІВ УКРАЇНИ</w:t>
      </w:r>
    </w:p>
    <w:p w:rsidR="007E5BAE" w:rsidRPr="007E5BAE" w:rsidRDefault="007E5BAE" w:rsidP="007E5BAE">
      <w:pPr>
        <w:jc w:val="center"/>
        <w:rPr>
          <w:b/>
          <w:sz w:val="28"/>
          <w:szCs w:val="28"/>
        </w:rPr>
      </w:pPr>
    </w:p>
    <w:p w:rsidR="007E5BAE" w:rsidRPr="007E5BAE" w:rsidRDefault="007E5BAE" w:rsidP="007E5BAE">
      <w:pPr>
        <w:jc w:val="center"/>
        <w:rPr>
          <w:b/>
          <w:sz w:val="32"/>
          <w:szCs w:val="32"/>
        </w:rPr>
      </w:pPr>
      <w:r w:rsidRPr="007E5BAE">
        <w:rPr>
          <w:b/>
          <w:sz w:val="32"/>
          <w:szCs w:val="32"/>
        </w:rPr>
        <w:t xml:space="preserve">  НАКАЗ</w:t>
      </w:r>
    </w:p>
    <w:p w:rsidR="007E5BAE" w:rsidRPr="007E5BAE" w:rsidRDefault="007E5BAE" w:rsidP="007E5BAE">
      <w:pPr>
        <w:jc w:val="center"/>
        <w:rPr>
          <w:b/>
          <w:sz w:val="32"/>
          <w:szCs w:val="32"/>
        </w:rPr>
      </w:pPr>
    </w:p>
    <w:p w:rsidR="007E5BAE" w:rsidRPr="007E5BAE" w:rsidRDefault="007E5BAE" w:rsidP="007E5BAE">
      <w:pPr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Pr="007E5BAE">
        <w:rPr>
          <w:b/>
          <w:sz w:val="28"/>
          <w:szCs w:val="28"/>
        </w:rPr>
        <w:t>.07.2016</w:t>
      </w:r>
      <w:r w:rsidRPr="007E5BAE">
        <w:rPr>
          <w:sz w:val="28"/>
          <w:szCs w:val="28"/>
        </w:rPr>
        <w:t xml:space="preserve">                                             Київ                                                   № </w:t>
      </w:r>
      <w:r w:rsidRPr="007E5B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613</w:t>
      </w:r>
    </w:p>
    <w:p w:rsidR="007E5BAE" w:rsidRPr="007E5BAE" w:rsidRDefault="007E5BAE" w:rsidP="007E5BAE"/>
    <w:p w:rsidR="003F4C85" w:rsidRPr="009E53E7" w:rsidRDefault="003F4C85" w:rsidP="00757D8A">
      <w:pPr>
        <w:rPr>
          <w:sz w:val="28"/>
          <w:szCs w:val="28"/>
        </w:rPr>
      </w:pPr>
    </w:p>
    <w:p w:rsidR="00EA0E67" w:rsidRDefault="00EA0E67" w:rsidP="00EA0E67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 внесення змін до паспортів</w:t>
      </w:r>
      <w:bookmarkStart w:id="0" w:name="_GoBack"/>
      <w:bookmarkEnd w:id="0"/>
    </w:p>
    <w:p w:rsidR="00EA0E67" w:rsidRDefault="0005181C" w:rsidP="00EA0E67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бюджетних</w:t>
      </w:r>
      <w:r w:rsidR="00EA0E67">
        <w:rPr>
          <w:b/>
          <w:sz w:val="28"/>
          <w:szCs w:val="28"/>
        </w:rPr>
        <w:t xml:space="preserve"> програм на 2016 рік</w:t>
      </w:r>
    </w:p>
    <w:p w:rsidR="00EA0E67" w:rsidRDefault="00EA0E67" w:rsidP="00EA0E67">
      <w:pPr>
        <w:rPr>
          <w:b/>
          <w:sz w:val="28"/>
          <w:szCs w:val="28"/>
        </w:rPr>
      </w:pPr>
    </w:p>
    <w:p w:rsidR="00EA0E67" w:rsidRDefault="00EA0E67" w:rsidP="00EA0E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Відповідно до Закону України від 19 травня 2016 року № 1384-VІІІ "Про внесення змін до Закону України "Про Державний бюджет України на                </w:t>
      </w:r>
      <w:r>
        <w:rPr>
          <w:color w:val="000000" w:themeColor="text1"/>
          <w:sz w:val="28"/>
          <w:szCs w:val="28"/>
          <w:lang w:eastAsia="uk-UA"/>
        </w:rPr>
        <w:t>20</w:t>
      </w:r>
      <w:r>
        <w:rPr>
          <w:sz w:val="28"/>
          <w:szCs w:val="28"/>
          <w:lang w:eastAsia="uk-UA"/>
        </w:rPr>
        <w:t>1</w:t>
      </w:r>
      <w:r w:rsidR="00817503">
        <w:rPr>
          <w:sz w:val="28"/>
          <w:szCs w:val="28"/>
          <w:lang w:eastAsia="uk-UA"/>
        </w:rPr>
        <w:t>6</w:t>
      </w:r>
      <w:r>
        <w:rPr>
          <w:sz w:val="28"/>
          <w:szCs w:val="28"/>
          <w:lang w:eastAsia="uk-UA"/>
        </w:rPr>
        <w:t xml:space="preserve"> рік" та</w:t>
      </w:r>
      <w:r>
        <w:rPr>
          <w:sz w:val="28"/>
          <w:szCs w:val="28"/>
        </w:rPr>
        <w:t xml:space="preserve"> Правил складання паспортів бюджетних програм та звітів про їх виконання, затверджених наказом Міністерства фінансів України від                 </w:t>
      </w:r>
      <w:r>
        <w:rPr>
          <w:color w:val="000000" w:themeColor="text1"/>
          <w:sz w:val="28"/>
          <w:szCs w:val="28"/>
        </w:rPr>
        <w:t>2</w:t>
      </w:r>
      <w:r>
        <w:rPr>
          <w:sz w:val="28"/>
          <w:szCs w:val="28"/>
        </w:rPr>
        <w:t xml:space="preserve">9 грудня 2002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 1098 </w:t>
      </w:r>
      <w:r>
        <w:rPr>
          <w:spacing w:val="1"/>
          <w:sz w:val="28"/>
          <w:szCs w:val="28"/>
        </w:rPr>
        <w:t>«Про паспорти бюджетних програм»</w:t>
      </w:r>
      <w:r>
        <w:rPr>
          <w:sz w:val="28"/>
          <w:szCs w:val="28"/>
        </w:rPr>
        <w:t xml:space="preserve">, зареєстрованим у Міністерстві юстиції України 21 січня 2003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за № 47/7368 (у редакції наказу Міністерства фінансів України від 14 січня    2008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 19, зі змінами), </w:t>
      </w:r>
    </w:p>
    <w:p w:rsidR="00EA0E67" w:rsidRDefault="00EA0E67" w:rsidP="00EA0E67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EA0E67" w:rsidRDefault="00EA0E67" w:rsidP="00EA0E67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НАКАЗУЮ:</w:t>
      </w: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  <w:t xml:space="preserve">Внести зміни до паспортів бюджетних програм на 2016 рік Міністерства фінансів України за КПКВК 3507020, 3507050, затверджених наказом Міністерства фінансів України від 12 </w:t>
      </w:r>
      <w:r>
        <w:rPr>
          <w:color w:val="000000" w:themeColor="text1"/>
          <w:sz w:val="28"/>
          <w:szCs w:val="28"/>
        </w:rPr>
        <w:t>лютого 201</w:t>
      </w:r>
      <w:r w:rsidR="00F329A0" w:rsidRPr="00F329A0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 xml:space="preserve"> року № 84, виклавши їх у новій редакції, що додається.</w:t>
      </w: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4"/>
        <w:gridCol w:w="4963"/>
      </w:tblGrid>
      <w:tr w:rsidR="00EA0E67" w:rsidTr="00EA0E67">
        <w:tc>
          <w:tcPr>
            <w:tcW w:w="4784" w:type="dxa"/>
            <w:hideMark/>
          </w:tcPr>
          <w:p w:rsidR="00EA0E67" w:rsidRDefault="00EA0E6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Міністр </w:t>
            </w:r>
          </w:p>
        </w:tc>
        <w:tc>
          <w:tcPr>
            <w:tcW w:w="4963" w:type="dxa"/>
            <w:hideMark/>
          </w:tcPr>
          <w:p w:rsidR="00EA0E67" w:rsidRDefault="00EA0E67" w:rsidP="00EA0E67">
            <w:pPr>
              <w:ind w:right="-14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                                    О.</w:t>
            </w:r>
            <w:r>
              <w:rPr>
                <w:b/>
                <w:sz w:val="28"/>
                <w:szCs w:val="28"/>
              </w:rPr>
              <w:t xml:space="preserve"> ДАНИЛЮК</w:t>
            </w:r>
          </w:p>
        </w:tc>
      </w:tr>
    </w:tbl>
    <w:p w:rsidR="00EA0E67" w:rsidRDefault="00EA0E67" w:rsidP="00EA0E67">
      <w:pPr>
        <w:rPr>
          <w:b/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p w:rsidR="00EA0E67" w:rsidRDefault="00EA0E67" w:rsidP="00EA0E67">
      <w:pPr>
        <w:jc w:val="both"/>
        <w:rPr>
          <w:sz w:val="28"/>
          <w:szCs w:val="28"/>
        </w:rPr>
      </w:pPr>
    </w:p>
    <w:sectPr w:rsidR="00EA0E67" w:rsidSect="008A5FC6">
      <w:pgSz w:w="11906" w:h="16838" w:code="9"/>
      <w:pgMar w:top="567" w:right="709" w:bottom="567" w:left="1701" w:header="34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181C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C475F"/>
    <w:rsid w:val="000C5760"/>
    <w:rsid w:val="000E0F5D"/>
    <w:rsid w:val="000E10F8"/>
    <w:rsid w:val="000E724F"/>
    <w:rsid w:val="0012243D"/>
    <w:rsid w:val="00122908"/>
    <w:rsid w:val="0015708C"/>
    <w:rsid w:val="0016340C"/>
    <w:rsid w:val="00192C6B"/>
    <w:rsid w:val="001A4F59"/>
    <w:rsid w:val="001A5807"/>
    <w:rsid w:val="001B02E0"/>
    <w:rsid w:val="001B7954"/>
    <w:rsid w:val="001C064F"/>
    <w:rsid w:val="001C5631"/>
    <w:rsid w:val="001E5090"/>
    <w:rsid w:val="001F4470"/>
    <w:rsid w:val="001F6AA3"/>
    <w:rsid w:val="0020028D"/>
    <w:rsid w:val="00204765"/>
    <w:rsid w:val="00207E4B"/>
    <w:rsid w:val="00222CE8"/>
    <w:rsid w:val="00243A5B"/>
    <w:rsid w:val="002606E8"/>
    <w:rsid w:val="00271669"/>
    <w:rsid w:val="0028069E"/>
    <w:rsid w:val="00293399"/>
    <w:rsid w:val="002A5FF6"/>
    <w:rsid w:val="002A62A1"/>
    <w:rsid w:val="002C6B10"/>
    <w:rsid w:val="002D7454"/>
    <w:rsid w:val="002E50FD"/>
    <w:rsid w:val="00307BDA"/>
    <w:rsid w:val="003206DB"/>
    <w:rsid w:val="00323B7F"/>
    <w:rsid w:val="00324A39"/>
    <w:rsid w:val="00361AA5"/>
    <w:rsid w:val="00367954"/>
    <w:rsid w:val="003710D3"/>
    <w:rsid w:val="00372C85"/>
    <w:rsid w:val="00376B42"/>
    <w:rsid w:val="003915CB"/>
    <w:rsid w:val="0039165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26D2"/>
    <w:rsid w:val="0045381B"/>
    <w:rsid w:val="004538BA"/>
    <w:rsid w:val="00474A27"/>
    <w:rsid w:val="00493309"/>
    <w:rsid w:val="00494DAB"/>
    <w:rsid w:val="004A1199"/>
    <w:rsid w:val="004A3AD6"/>
    <w:rsid w:val="004B2F9F"/>
    <w:rsid w:val="004E09DB"/>
    <w:rsid w:val="004E2393"/>
    <w:rsid w:val="004F6D7F"/>
    <w:rsid w:val="005055CA"/>
    <w:rsid w:val="00514827"/>
    <w:rsid w:val="00520206"/>
    <w:rsid w:val="005229F7"/>
    <w:rsid w:val="00527234"/>
    <w:rsid w:val="00534F99"/>
    <w:rsid w:val="00536E28"/>
    <w:rsid w:val="00541611"/>
    <w:rsid w:val="005450A0"/>
    <w:rsid w:val="005529F8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C68FC"/>
    <w:rsid w:val="005D4826"/>
    <w:rsid w:val="005E5B24"/>
    <w:rsid w:val="005E71E0"/>
    <w:rsid w:val="005F4DF9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A5C11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7E5BAE"/>
    <w:rsid w:val="0081451E"/>
    <w:rsid w:val="00816B5E"/>
    <w:rsid w:val="0081721A"/>
    <w:rsid w:val="00817503"/>
    <w:rsid w:val="00837095"/>
    <w:rsid w:val="0084068F"/>
    <w:rsid w:val="008421F3"/>
    <w:rsid w:val="0085644B"/>
    <w:rsid w:val="00881BA1"/>
    <w:rsid w:val="008A4238"/>
    <w:rsid w:val="008A5FC6"/>
    <w:rsid w:val="008B020F"/>
    <w:rsid w:val="008C093E"/>
    <w:rsid w:val="008C3386"/>
    <w:rsid w:val="008C3892"/>
    <w:rsid w:val="008D4E1E"/>
    <w:rsid w:val="008D5D2E"/>
    <w:rsid w:val="008F0FDF"/>
    <w:rsid w:val="0090097E"/>
    <w:rsid w:val="00904BD8"/>
    <w:rsid w:val="00926FC8"/>
    <w:rsid w:val="0093137E"/>
    <w:rsid w:val="0095399C"/>
    <w:rsid w:val="00954A00"/>
    <w:rsid w:val="00963817"/>
    <w:rsid w:val="009A619A"/>
    <w:rsid w:val="009B7C85"/>
    <w:rsid w:val="009E1B3A"/>
    <w:rsid w:val="009E37F5"/>
    <w:rsid w:val="009E6F58"/>
    <w:rsid w:val="009F6323"/>
    <w:rsid w:val="009F728A"/>
    <w:rsid w:val="00A02CBC"/>
    <w:rsid w:val="00A10C0A"/>
    <w:rsid w:val="00A36DCD"/>
    <w:rsid w:val="00A42EFD"/>
    <w:rsid w:val="00A50E9C"/>
    <w:rsid w:val="00A64335"/>
    <w:rsid w:val="00A84593"/>
    <w:rsid w:val="00AA213E"/>
    <w:rsid w:val="00AA54A1"/>
    <w:rsid w:val="00AC20C3"/>
    <w:rsid w:val="00AC7426"/>
    <w:rsid w:val="00AD5D25"/>
    <w:rsid w:val="00AE5BAF"/>
    <w:rsid w:val="00AF76B9"/>
    <w:rsid w:val="00B24C4C"/>
    <w:rsid w:val="00B3011B"/>
    <w:rsid w:val="00B5764B"/>
    <w:rsid w:val="00B658EC"/>
    <w:rsid w:val="00B66FA1"/>
    <w:rsid w:val="00B81580"/>
    <w:rsid w:val="00B87A5C"/>
    <w:rsid w:val="00B97788"/>
    <w:rsid w:val="00B97A4F"/>
    <w:rsid w:val="00BB5E67"/>
    <w:rsid w:val="00BC57F8"/>
    <w:rsid w:val="00BC7B02"/>
    <w:rsid w:val="00BD0240"/>
    <w:rsid w:val="00BD5E1A"/>
    <w:rsid w:val="00BE1C13"/>
    <w:rsid w:val="00BE570E"/>
    <w:rsid w:val="00C113B2"/>
    <w:rsid w:val="00C11E61"/>
    <w:rsid w:val="00C16F62"/>
    <w:rsid w:val="00C436FE"/>
    <w:rsid w:val="00C4785C"/>
    <w:rsid w:val="00C567ED"/>
    <w:rsid w:val="00C61664"/>
    <w:rsid w:val="00C718D3"/>
    <w:rsid w:val="00C85313"/>
    <w:rsid w:val="00C8753A"/>
    <w:rsid w:val="00CA32BE"/>
    <w:rsid w:val="00CA3D42"/>
    <w:rsid w:val="00CC00A8"/>
    <w:rsid w:val="00CC5542"/>
    <w:rsid w:val="00CC62CD"/>
    <w:rsid w:val="00CC7B32"/>
    <w:rsid w:val="00CC7D24"/>
    <w:rsid w:val="00CD68EE"/>
    <w:rsid w:val="00CE0B62"/>
    <w:rsid w:val="00D13B1D"/>
    <w:rsid w:val="00D37964"/>
    <w:rsid w:val="00D41FB9"/>
    <w:rsid w:val="00D443B4"/>
    <w:rsid w:val="00D51D69"/>
    <w:rsid w:val="00D53BBC"/>
    <w:rsid w:val="00D55FA5"/>
    <w:rsid w:val="00D703C0"/>
    <w:rsid w:val="00D74254"/>
    <w:rsid w:val="00D747A3"/>
    <w:rsid w:val="00D77B1A"/>
    <w:rsid w:val="00DA1E95"/>
    <w:rsid w:val="00DA5E2A"/>
    <w:rsid w:val="00DA7F3B"/>
    <w:rsid w:val="00DD4259"/>
    <w:rsid w:val="00DE7E5A"/>
    <w:rsid w:val="00DF1972"/>
    <w:rsid w:val="00DF1E19"/>
    <w:rsid w:val="00DF2DCB"/>
    <w:rsid w:val="00E028C5"/>
    <w:rsid w:val="00E05C48"/>
    <w:rsid w:val="00E07029"/>
    <w:rsid w:val="00E16B7D"/>
    <w:rsid w:val="00E2184A"/>
    <w:rsid w:val="00E2334D"/>
    <w:rsid w:val="00E243D6"/>
    <w:rsid w:val="00E33076"/>
    <w:rsid w:val="00E367DD"/>
    <w:rsid w:val="00E41FFE"/>
    <w:rsid w:val="00E450B7"/>
    <w:rsid w:val="00E514E2"/>
    <w:rsid w:val="00E55453"/>
    <w:rsid w:val="00E700B0"/>
    <w:rsid w:val="00E73352"/>
    <w:rsid w:val="00E75AF7"/>
    <w:rsid w:val="00E87F0A"/>
    <w:rsid w:val="00E913EF"/>
    <w:rsid w:val="00E94C00"/>
    <w:rsid w:val="00E9537A"/>
    <w:rsid w:val="00E9582A"/>
    <w:rsid w:val="00EA0E67"/>
    <w:rsid w:val="00EA21F1"/>
    <w:rsid w:val="00EA3AAC"/>
    <w:rsid w:val="00EA4479"/>
    <w:rsid w:val="00EB01DC"/>
    <w:rsid w:val="00ED736D"/>
    <w:rsid w:val="00EE01CC"/>
    <w:rsid w:val="00EE141D"/>
    <w:rsid w:val="00EE1EBF"/>
    <w:rsid w:val="00EF0F90"/>
    <w:rsid w:val="00EF5CFE"/>
    <w:rsid w:val="00F01338"/>
    <w:rsid w:val="00F06F4F"/>
    <w:rsid w:val="00F07AE8"/>
    <w:rsid w:val="00F13E17"/>
    <w:rsid w:val="00F14989"/>
    <w:rsid w:val="00F169C5"/>
    <w:rsid w:val="00F2136A"/>
    <w:rsid w:val="00F307C1"/>
    <w:rsid w:val="00F329A0"/>
    <w:rsid w:val="00F3555D"/>
    <w:rsid w:val="00F41F78"/>
    <w:rsid w:val="00F42049"/>
    <w:rsid w:val="00F505B5"/>
    <w:rsid w:val="00F5287E"/>
    <w:rsid w:val="00F7237B"/>
    <w:rsid w:val="00F74A26"/>
    <w:rsid w:val="00F77FCE"/>
    <w:rsid w:val="00F8248E"/>
    <w:rsid w:val="00F91DE7"/>
    <w:rsid w:val="00F97CBD"/>
    <w:rsid w:val="00FB1762"/>
    <w:rsid w:val="00FB220E"/>
    <w:rsid w:val="00FD1199"/>
    <w:rsid w:val="00FE418F"/>
    <w:rsid w:val="00FE484F"/>
    <w:rsid w:val="00FF1AE9"/>
    <w:rsid w:val="00FF4BA6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1373E-909E-4DB1-A219-B5E0B4D29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700</Words>
  <Characters>399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4</cp:revision>
  <cp:lastPrinted>2016-07-01T12:36:00Z</cp:lastPrinted>
  <dcterms:created xsi:type="dcterms:W3CDTF">2016-07-27T07:23:00Z</dcterms:created>
  <dcterms:modified xsi:type="dcterms:W3CDTF">2016-07-27T07:24:00Z</dcterms:modified>
</cp:coreProperties>
</file>